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5C923">
      <w:pPr>
        <w:jc w:val="left"/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</w:p>
    <w:p w14:paraId="25E216BD"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四川省2025年普通高校专升本免试申请表</w:t>
      </w:r>
    </w:p>
    <w:p w14:paraId="6D8F0E06"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2918"/>
        <w:gridCol w:w="1183"/>
        <w:gridCol w:w="565"/>
        <w:gridCol w:w="1246"/>
        <w:gridCol w:w="1539"/>
      </w:tblGrid>
      <w:tr w14:paraId="204D8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3" w:type="dxa"/>
            <w:vAlign w:val="center"/>
          </w:tcPr>
          <w:p w14:paraId="2419F351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918" w:type="dxa"/>
            <w:vAlign w:val="center"/>
          </w:tcPr>
          <w:p w14:paraId="12983D13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vAlign w:val="center"/>
          </w:tcPr>
          <w:p w14:paraId="756BC2CA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811" w:type="dxa"/>
            <w:gridSpan w:val="2"/>
            <w:vAlign w:val="center"/>
          </w:tcPr>
          <w:p w14:paraId="421CA4C3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vMerge w:val="restart"/>
            <w:textDirection w:val="tbRlV"/>
            <w:vAlign w:val="center"/>
          </w:tcPr>
          <w:p w14:paraId="5FE99D89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  片</w:t>
            </w:r>
          </w:p>
        </w:tc>
      </w:tr>
      <w:tr w14:paraId="42122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3" w:type="dxa"/>
            <w:vAlign w:val="center"/>
          </w:tcPr>
          <w:p w14:paraId="589A6AD4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18" w:type="dxa"/>
            <w:vAlign w:val="center"/>
          </w:tcPr>
          <w:p w14:paraId="37013443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vAlign w:val="center"/>
          </w:tcPr>
          <w:p w14:paraId="443EC1BC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811" w:type="dxa"/>
            <w:gridSpan w:val="2"/>
            <w:vAlign w:val="center"/>
          </w:tcPr>
          <w:p w14:paraId="369B2981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vMerge w:val="continue"/>
          </w:tcPr>
          <w:p w14:paraId="79941C64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315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3" w:type="dxa"/>
            <w:vAlign w:val="center"/>
          </w:tcPr>
          <w:p w14:paraId="4CD7E4AB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912" w:type="dxa"/>
            <w:gridSpan w:val="4"/>
            <w:vAlign w:val="center"/>
          </w:tcPr>
          <w:p w14:paraId="116C5562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vMerge w:val="continue"/>
          </w:tcPr>
          <w:p w14:paraId="04143B3D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F15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3" w:type="dxa"/>
            <w:vAlign w:val="center"/>
          </w:tcPr>
          <w:p w14:paraId="5A77F57A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生源院校名称</w:t>
            </w:r>
          </w:p>
        </w:tc>
        <w:tc>
          <w:tcPr>
            <w:tcW w:w="2918" w:type="dxa"/>
            <w:vAlign w:val="center"/>
          </w:tcPr>
          <w:p w14:paraId="47113810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7AA0A97B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生源院校代码</w:t>
            </w:r>
          </w:p>
        </w:tc>
        <w:tc>
          <w:tcPr>
            <w:tcW w:w="2785" w:type="dxa"/>
            <w:gridSpan w:val="2"/>
          </w:tcPr>
          <w:p w14:paraId="0092D490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B46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3" w:type="dxa"/>
            <w:vAlign w:val="center"/>
          </w:tcPr>
          <w:p w14:paraId="15623A20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7451" w:type="dxa"/>
            <w:gridSpan w:val="5"/>
            <w:vAlign w:val="center"/>
          </w:tcPr>
          <w:p w14:paraId="745C945B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0D6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1693" w:type="dxa"/>
            <w:vAlign w:val="center"/>
          </w:tcPr>
          <w:p w14:paraId="0AFFAA93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申请免试项目（在对应项目前勾选）</w:t>
            </w:r>
          </w:p>
        </w:tc>
        <w:tc>
          <w:tcPr>
            <w:tcW w:w="7451" w:type="dxa"/>
            <w:gridSpan w:val="5"/>
            <w:vAlign w:val="center"/>
          </w:tcPr>
          <w:p w14:paraId="0D3F71DE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世界技能大赛获奖选手</w:t>
            </w:r>
          </w:p>
          <w:p w14:paraId="5600086C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中国国际大学生创新大赛金奖项目负责人</w:t>
            </w:r>
          </w:p>
          <w:p w14:paraId="5A4FE89B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全国职业院校技能大赛一等奖选手</w:t>
            </w:r>
          </w:p>
          <w:p w14:paraId="469B6630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退役大学生士兵</w:t>
            </w:r>
          </w:p>
          <w:p w14:paraId="52AC1E25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在校期间获市（州）及以上人民政府行文表彰奖励</w:t>
            </w:r>
          </w:p>
        </w:tc>
      </w:tr>
      <w:tr w14:paraId="3607D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1693" w:type="dxa"/>
            <w:vAlign w:val="center"/>
          </w:tcPr>
          <w:p w14:paraId="0C77B384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7451" w:type="dxa"/>
            <w:gridSpan w:val="5"/>
            <w:vAlign w:val="center"/>
          </w:tcPr>
          <w:p w14:paraId="672E8F2A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本人承诺以上所填写的内容真实、准确，所提供的材料真实有效，</w:t>
            </w:r>
          </w:p>
          <w:p w14:paraId="003731A7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如有弄虚作假或填写错误，产生的一切后果由本人承担。</w:t>
            </w:r>
          </w:p>
          <w:p w14:paraId="60787CA7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0952FA39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考生签名：         </w:t>
            </w:r>
          </w:p>
          <w:p w14:paraId="4F561F9E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年    月     日</w:t>
            </w:r>
          </w:p>
        </w:tc>
      </w:tr>
      <w:tr w14:paraId="5CEA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1693" w:type="dxa"/>
            <w:vAlign w:val="center"/>
          </w:tcPr>
          <w:p w14:paraId="65142A40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生源院校</w:t>
            </w:r>
          </w:p>
          <w:p w14:paraId="51A5CE4A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451" w:type="dxa"/>
            <w:gridSpan w:val="5"/>
            <w:vAlign w:val="center"/>
          </w:tcPr>
          <w:p w14:paraId="60E7BC15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经审核，该生符合免试条件，拟同意推荐免试。</w:t>
            </w:r>
          </w:p>
          <w:p w14:paraId="35274B3E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F7E6CA7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经办人（签名）：            （学校签章）  </w:t>
            </w:r>
          </w:p>
          <w:p w14:paraId="701B286B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  月    日</w:t>
            </w:r>
          </w:p>
        </w:tc>
      </w:tr>
    </w:tbl>
    <w:p w14:paraId="2BE3ADA3">
      <w:pPr>
        <w:jc w:val="left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填表须知:</w:t>
      </w:r>
    </w:p>
    <w:p w14:paraId="58890A40">
      <w:pPr>
        <w:jc w:val="left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1.本表由考生本人填写，要求内容准确无误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，“本人承诺”栏须为本人亲笔签名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 w14:paraId="1C5B1065">
      <w:pPr>
        <w:jc w:val="left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2.生源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院校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须验证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考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生身份信息、学籍信息、获奖证明材料或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退出现役证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原件，收复印件附本表后，核验无误后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签字并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“学校签章”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处加盖公章。</w:t>
      </w:r>
    </w:p>
    <w:p w14:paraId="6C90AFAE">
      <w:pPr>
        <w:jc w:val="left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3.本表一式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两份，一份留存备查，一份装入考生档案。</w:t>
      </w:r>
    </w:p>
    <w:p w14:paraId="244351A4">
      <w:pPr>
        <w:jc w:val="left"/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4.获奖免试生须按照信息管理系统提示，在系统指定位置上传此表。</w:t>
      </w:r>
    </w:p>
    <w:sectPr>
      <w:pgSz w:w="11906" w:h="16838"/>
      <w:pgMar w:top="1418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MzBlMDJhYzI4NGM5YjQ2NDQ1OGNhNTkyNzMxZWUifQ=="/>
  </w:docVars>
  <w:rsids>
    <w:rsidRoot w:val="00172A27"/>
    <w:rsid w:val="00005A9A"/>
    <w:rsid w:val="00085DE8"/>
    <w:rsid w:val="000B5A24"/>
    <w:rsid w:val="000C7A6F"/>
    <w:rsid w:val="001117C0"/>
    <w:rsid w:val="00155751"/>
    <w:rsid w:val="001617CB"/>
    <w:rsid w:val="00172A27"/>
    <w:rsid w:val="001858A6"/>
    <w:rsid w:val="0020011D"/>
    <w:rsid w:val="00201E33"/>
    <w:rsid w:val="00222C6E"/>
    <w:rsid w:val="00223028"/>
    <w:rsid w:val="002C7317"/>
    <w:rsid w:val="00323513"/>
    <w:rsid w:val="00326350"/>
    <w:rsid w:val="003613CB"/>
    <w:rsid w:val="003D6BC7"/>
    <w:rsid w:val="003F0203"/>
    <w:rsid w:val="00437F6D"/>
    <w:rsid w:val="0046374F"/>
    <w:rsid w:val="00552424"/>
    <w:rsid w:val="00554781"/>
    <w:rsid w:val="005877FE"/>
    <w:rsid w:val="0059499F"/>
    <w:rsid w:val="00670E5F"/>
    <w:rsid w:val="00720197"/>
    <w:rsid w:val="00725769"/>
    <w:rsid w:val="00734CF3"/>
    <w:rsid w:val="00760B59"/>
    <w:rsid w:val="0078656F"/>
    <w:rsid w:val="007E16FA"/>
    <w:rsid w:val="00812BE7"/>
    <w:rsid w:val="00847E1C"/>
    <w:rsid w:val="00873BC8"/>
    <w:rsid w:val="00890E4E"/>
    <w:rsid w:val="008D22D2"/>
    <w:rsid w:val="008E446E"/>
    <w:rsid w:val="00900005"/>
    <w:rsid w:val="009338BA"/>
    <w:rsid w:val="0096341A"/>
    <w:rsid w:val="009649CE"/>
    <w:rsid w:val="00973E3C"/>
    <w:rsid w:val="00977ACB"/>
    <w:rsid w:val="00990E1C"/>
    <w:rsid w:val="009E5A00"/>
    <w:rsid w:val="00A971A5"/>
    <w:rsid w:val="00AA6408"/>
    <w:rsid w:val="00B25DDA"/>
    <w:rsid w:val="00B5654D"/>
    <w:rsid w:val="00B73483"/>
    <w:rsid w:val="00BD6638"/>
    <w:rsid w:val="00C427EC"/>
    <w:rsid w:val="00C54C3A"/>
    <w:rsid w:val="00C55825"/>
    <w:rsid w:val="00CE53DB"/>
    <w:rsid w:val="00D704B2"/>
    <w:rsid w:val="00D82AB9"/>
    <w:rsid w:val="00E650AD"/>
    <w:rsid w:val="00ED19C0"/>
    <w:rsid w:val="00F866C2"/>
    <w:rsid w:val="14660162"/>
    <w:rsid w:val="15E712C0"/>
    <w:rsid w:val="1877528F"/>
    <w:rsid w:val="21CF21D7"/>
    <w:rsid w:val="23201D8A"/>
    <w:rsid w:val="28B62E39"/>
    <w:rsid w:val="32482948"/>
    <w:rsid w:val="34C52DA9"/>
    <w:rsid w:val="4B2444D5"/>
    <w:rsid w:val="57A50C0C"/>
    <w:rsid w:val="59A01377"/>
    <w:rsid w:val="5BCF60C0"/>
    <w:rsid w:val="613C008A"/>
    <w:rsid w:val="74721815"/>
    <w:rsid w:val="7CAA5CB9"/>
    <w:rsid w:val="7E8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845</Words>
  <Characters>858</Characters>
  <Lines>24</Lines>
  <Paragraphs>6</Paragraphs>
  <TotalTime>16</TotalTime>
  <ScaleCrop>false</ScaleCrop>
  <LinksUpToDate>false</LinksUpToDate>
  <CharactersWithSpaces>1098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2023-11-07T13:23:00Z</dcterms:created>
  <dc:creator>Administrator</dc:creator>
  <cp:lastModifiedBy>Mo Mo</cp:lastModifiedBy>
  <dcterms:modified xsi:type="dcterms:W3CDTF">2025-02-27T07:05:10Z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3EB9A8ABBB014351B5001FCD7D8FC1AD_13</vt:lpwstr>
  </property>
  <property fmtid="{D5CDD505-2E9C-101B-9397-08002B2CF9AE}" pid="4" name="KSOTemplateDocerSaveRecord">
    <vt:lpwstr>eyJoZGlkIjoiYmRiZWUxNTZjNjhiYWM3OTZlY2EzZWIwZGU0MmNmMmIiLCJ1c2VySWQiOiI1MDU5MDQxMDMifQ==</vt:lpwstr>
  </property>
</Properties>
</file>